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7B" w:rsidRPr="00E21691" w:rsidRDefault="00025B7B" w:rsidP="00025B7B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</w:p>
    <w:p w:rsidR="00025B7B" w:rsidRPr="00E21691" w:rsidRDefault="00025B7B" w:rsidP="00025B7B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Положению о порядке предоставления</w:t>
      </w:r>
    </w:p>
    <w:p w:rsidR="00025B7B" w:rsidRPr="00E21691" w:rsidRDefault="00025B7B" w:rsidP="00025B7B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субсидии из бюджета города Магнитогорска</w:t>
      </w:r>
    </w:p>
    <w:p w:rsidR="00025B7B" w:rsidRPr="00E21691" w:rsidRDefault="00025B7B" w:rsidP="00025B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молодёжи, передаче ей традиций старшего поколения, в целях финансового обеспечения (возмещения) затрат в связи с выполнением работ и оказанием услуг социальной направленности жителям города Магнитогорска, осуществляемых в рамках, предусмотренных уставами организаций предметом и целями их деятельности</w:t>
      </w:r>
    </w:p>
    <w:p w:rsidR="00025B7B" w:rsidRPr="00E21691" w:rsidRDefault="00025B7B" w:rsidP="00025B7B">
      <w:pPr>
        <w:widowControl w:val="0"/>
        <w:autoSpaceDE w:val="0"/>
        <w:autoSpaceDN w:val="0"/>
        <w:adjustRightInd w:val="0"/>
        <w:spacing w:after="0" w:line="240" w:lineRule="auto"/>
        <w:ind w:left="3969" w:firstLine="72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5B7B" w:rsidRPr="00E21691" w:rsidRDefault="00025B7B" w:rsidP="00025B7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25B7B" w:rsidRPr="00E21691" w:rsidRDefault="00025B7B" w:rsidP="00025B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1691">
        <w:rPr>
          <w:rFonts w:ascii="Times New Roman" w:hAnsi="Times New Roman"/>
          <w:color w:val="000000" w:themeColor="text1"/>
          <w:sz w:val="28"/>
          <w:szCs w:val="28"/>
        </w:rPr>
        <w:t>Гарантийное письмо</w:t>
      </w:r>
    </w:p>
    <w:p w:rsidR="00025B7B" w:rsidRPr="00E21691" w:rsidRDefault="00025B7B" w:rsidP="00025B7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hAnsi="Times New Roman"/>
          <w:color w:val="000000" w:themeColor="text1"/>
          <w:sz w:val="28"/>
          <w:szCs w:val="28"/>
        </w:rPr>
        <w:t xml:space="preserve">о соответствии требованиям, установленным к участникам отбора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осуществляющим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деят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ельность по защите гражданских,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льно-экономических, личных прав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свобод лиц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старшего поколения, привлечению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ветеранов к учас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тию в патриотическом воспитании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молодёжи, передаче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ей традиций старшего поколения,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целях финан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сового обеспечения (возмещения)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затрат в связи с выпо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лнением работ и оказанием услуг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социальной направленност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жителям города Магнитогорска,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осуществляемых в 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мках, предусмотренных уставами </w:t>
      </w:r>
      <w:r w:rsidRPr="00E216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организаций предметом и целями их деятельности</w:t>
      </w:r>
    </w:p>
    <w:p w:rsidR="00025B7B" w:rsidRPr="00E21691" w:rsidRDefault="00025B7B" w:rsidP="00025B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16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202___ году</w:t>
      </w:r>
    </w:p>
    <w:p w:rsidR="00025B7B" w:rsidRPr="00E21691" w:rsidRDefault="00025B7B" w:rsidP="00025B7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25B7B" w:rsidRPr="00E21691" w:rsidRDefault="00025B7B" w:rsidP="00025B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1691">
        <w:rPr>
          <w:rFonts w:ascii="Times New Roman" w:hAnsi="Times New Roman"/>
          <w:color w:val="000000" w:themeColor="text1"/>
          <w:sz w:val="28"/>
          <w:szCs w:val="28"/>
        </w:rPr>
        <w:t>Уведомляю Вас о том, что</w:t>
      </w:r>
    </w:p>
    <w:p w:rsidR="00025B7B" w:rsidRPr="00E21691" w:rsidRDefault="00025B7B" w:rsidP="00025B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1691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 (далее – организация) </w:t>
      </w:r>
    </w:p>
    <w:p w:rsidR="00025B7B" w:rsidRDefault="00025B7B" w:rsidP="00025B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C6D">
        <w:rPr>
          <w:rFonts w:ascii="Times New Roman" w:hAnsi="Times New Roman" w:cs="Times New Roman"/>
          <w:color w:val="000000" w:themeColor="text1"/>
          <w:sz w:val="28"/>
          <w:szCs w:val="28"/>
        </w:rPr>
        <w:t>на дату</w:t>
      </w:r>
      <w:r w:rsidRPr="00AA3C6D">
        <w:rPr>
          <w:rFonts w:ascii="Times New Roman" w:hAnsi="Times New Roman"/>
          <w:color w:val="000000" w:themeColor="text1"/>
          <w:sz w:val="28"/>
          <w:szCs w:val="28"/>
        </w:rPr>
        <w:t>__________202___ г.:</w:t>
      </w:r>
    </w:p>
    <w:p w:rsidR="00025B7B" w:rsidRPr="00E21691" w:rsidRDefault="00025B7B" w:rsidP="00025B7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5B7B" w:rsidRPr="00995909" w:rsidRDefault="00025B7B" w:rsidP="00025B7B">
      <w:pPr>
        <w:widowControl w:val="0"/>
        <w:numPr>
          <w:ilvl w:val="0"/>
          <w:numId w:val="1"/>
        </w:numPr>
        <w:tabs>
          <w:tab w:val="left" w:pos="71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не находится в процессе реорганизации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r w:rsidRPr="009F6A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исключением реорганизации в форме присоединения к юридическому лицу, являющемуся участником отбора, другого юридического лица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025B7B" w:rsidRPr="00995909" w:rsidRDefault="00025B7B" w:rsidP="00025B7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реестре дисквалифицированных лиц отсутствуют сведения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дисквалифицированных руководителях,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членах коллегиального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исполнительного органа, </w:t>
      </w: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лице, исполняющем функции единоличного исполнительного органа, или главном бухгалтере; </w:t>
      </w:r>
    </w:p>
    <w:p w:rsidR="00025B7B" w:rsidRPr="00995909" w:rsidRDefault="00025B7B" w:rsidP="00025B7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1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совокупности превышает 50 процентов;</w:t>
      </w:r>
    </w:p>
    <w:p w:rsidR="00025B7B" w:rsidRPr="00FB2809" w:rsidRDefault="00025B7B" w:rsidP="00025B7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не получает средств из бюджета города на основании иных нормативных правовых актов Российской Федерации, субъекта Российской Федерации или муниципальных правовых актов на цели связанные с возмещением затрат в связи с оказанием социальной поддержки и защиты отдельных категорий граждан города Магнитогорска в рамках реализации муниципальной программы «Социальное обслуживание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социальная поддержка жителям города Магнитогорска»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F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от _______ №_______-П;</w:t>
      </w:r>
    </w:p>
    <w:p w:rsidR="00025B7B" w:rsidRPr="00497BB4" w:rsidRDefault="00025B7B" w:rsidP="00025B7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должен находиться в перечне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BB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причастности к распространению оружия массового уничтожения.</w:t>
      </w:r>
    </w:p>
    <w:p w:rsidR="00025B7B" w:rsidRPr="009F6DE8" w:rsidRDefault="00025B7B" w:rsidP="00025B7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7B" w:rsidRPr="00E21691" w:rsidRDefault="00025B7B" w:rsidP="00025B7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5B7B" w:rsidRPr="00E21691" w:rsidRDefault="00025B7B" w:rsidP="00025B7B">
      <w:pPr>
        <w:spacing w:after="0" w:line="240" w:lineRule="auto"/>
        <w:rPr>
          <w:rFonts w:ascii="Times New Roman" w:eastAsia="Courier New" w:hAnsi="Times New Roman"/>
          <w:color w:val="000000" w:themeColor="text1"/>
          <w:sz w:val="20"/>
          <w:szCs w:val="24"/>
        </w:rPr>
      </w:pP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 xml:space="preserve">_____________________________________  </w:t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  <w:t xml:space="preserve">___________ </w:t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  <w:t xml:space="preserve">           _______________________</w:t>
      </w:r>
    </w:p>
    <w:p w:rsidR="00025B7B" w:rsidRPr="00E21691" w:rsidRDefault="00025B7B" w:rsidP="00025B7B">
      <w:pPr>
        <w:spacing w:after="0" w:line="240" w:lineRule="auto"/>
        <w:rPr>
          <w:rFonts w:ascii="Times New Roman" w:eastAsia="Courier New" w:hAnsi="Times New Roman"/>
          <w:color w:val="000000" w:themeColor="text1"/>
          <w:sz w:val="20"/>
          <w:szCs w:val="24"/>
        </w:rPr>
      </w:pP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 xml:space="preserve">(наименование должности </w:t>
      </w:r>
      <w:proofErr w:type="gramStart"/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 xml:space="preserve">руководителя)   </w:t>
      </w:r>
      <w:proofErr w:type="gramEnd"/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 xml:space="preserve"> </w:t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  <w:t xml:space="preserve">   (подпись)     </w:t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</w: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  <w:t xml:space="preserve"> (фамилия, инициалы) </w:t>
      </w:r>
    </w:p>
    <w:p w:rsidR="00025B7B" w:rsidRPr="00E21691" w:rsidRDefault="00025B7B" w:rsidP="00025B7B">
      <w:pPr>
        <w:spacing w:after="0" w:line="240" w:lineRule="auto"/>
        <w:rPr>
          <w:rFonts w:ascii="Times New Roman" w:eastAsia="Courier New" w:hAnsi="Times New Roman"/>
          <w:color w:val="000000" w:themeColor="text1"/>
          <w:sz w:val="20"/>
          <w:szCs w:val="24"/>
        </w:rPr>
      </w:pPr>
    </w:p>
    <w:p w:rsidR="00025B7B" w:rsidRPr="00E21691" w:rsidRDefault="00025B7B" w:rsidP="00025B7B">
      <w:pPr>
        <w:spacing w:after="0" w:line="240" w:lineRule="auto"/>
        <w:jc w:val="right"/>
        <w:rPr>
          <w:rFonts w:ascii="Times New Roman" w:eastAsia="Courier New" w:hAnsi="Times New Roman"/>
          <w:color w:val="000000" w:themeColor="text1"/>
          <w:sz w:val="20"/>
          <w:szCs w:val="24"/>
        </w:rPr>
      </w:pPr>
      <w:r w:rsidRPr="00E21691">
        <w:rPr>
          <w:rFonts w:ascii="Times New Roman" w:eastAsia="Courier New" w:hAnsi="Times New Roman"/>
          <w:color w:val="000000" w:themeColor="text1"/>
          <w:sz w:val="20"/>
          <w:szCs w:val="24"/>
        </w:rPr>
        <w:tab/>
      </w:r>
    </w:p>
    <w:p w:rsidR="00025B7B" w:rsidRPr="00E21691" w:rsidRDefault="00025B7B" w:rsidP="00025B7B">
      <w:pPr>
        <w:spacing w:after="0" w:line="240" w:lineRule="auto"/>
        <w:jc w:val="right"/>
        <w:rPr>
          <w:rFonts w:ascii="Times New Roman" w:eastAsia="Courier New" w:hAnsi="Times New Roman"/>
          <w:color w:val="000000" w:themeColor="text1"/>
          <w:sz w:val="20"/>
          <w:szCs w:val="24"/>
        </w:rPr>
      </w:pPr>
    </w:p>
    <w:p w:rsidR="00025B7B" w:rsidRPr="00E21691" w:rsidRDefault="00025B7B" w:rsidP="00025B7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/>
          <w:color w:val="000000" w:themeColor="text1"/>
          <w:sz w:val="28"/>
          <w:szCs w:val="28"/>
        </w:rPr>
        <w:t>«</w:t>
      </w:r>
      <w:r w:rsidRPr="00E21691">
        <w:rPr>
          <w:rFonts w:ascii="Times New Roman" w:eastAsia="Courier New" w:hAnsi="Times New Roman"/>
          <w:color w:val="000000" w:themeColor="text1"/>
          <w:sz w:val="28"/>
          <w:szCs w:val="28"/>
        </w:rPr>
        <w:t>__</w:t>
      </w:r>
      <w:r>
        <w:rPr>
          <w:rFonts w:ascii="Times New Roman" w:eastAsia="Courier New" w:hAnsi="Times New Roman"/>
          <w:color w:val="000000" w:themeColor="text1"/>
          <w:sz w:val="28"/>
          <w:szCs w:val="28"/>
        </w:rPr>
        <w:t>»</w:t>
      </w:r>
      <w:r w:rsidRPr="00E21691">
        <w:rPr>
          <w:rFonts w:ascii="Times New Roman" w:eastAsia="Courier New" w:hAnsi="Times New Roman"/>
          <w:color w:val="000000" w:themeColor="text1"/>
          <w:sz w:val="28"/>
          <w:szCs w:val="28"/>
        </w:rPr>
        <w:t xml:space="preserve"> ____________ 20__ г.      </w:t>
      </w:r>
      <w:proofErr w:type="spellStart"/>
      <w:r w:rsidRPr="00E21691">
        <w:rPr>
          <w:rFonts w:ascii="Times New Roman" w:eastAsia="Courier New" w:hAnsi="Times New Roman"/>
          <w:color w:val="000000" w:themeColor="text1"/>
          <w:sz w:val="28"/>
          <w:szCs w:val="28"/>
        </w:rPr>
        <w:t>м.п</w:t>
      </w:r>
      <w:proofErr w:type="spellEnd"/>
      <w:r w:rsidRPr="00E21691">
        <w:rPr>
          <w:rFonts w:ascii="Times New Roman" w:eastAsia="Courier New" w:hAnsi="Times New Roman"/>
          <w:color w:val="000000" w:themeColor="text1"/>
          <w:sz w:val="28"/>
          <w:szCs w:val="28"/>
        </w:rPr>
        <w:t>.</w:t>
      </w:r>
    </w:p>
    <w:p w:rsidR="00025B7B" w:rsidRPr="00E21691" w:rsidRDefault="00025B7B" w:rsidP="00025B7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25B7B" w:rsidRPr="002F09F4" w:rsidRDefault="00025B7B" w:rsidP="00025B7B">
      <w:pPr>
        <w:spacing w:after="0" w:line="240" w:lineRule="auto"/>
      </w:pPr>
    </w:p>
    <w:p w:rsidR="003B00DC" w:rsidRPr="00025B7B" w:rsidRDefault="003B00DC" w:rsidP="00025B7B"/>
    <w:sectPr w:rsidR="003B00DC" w:rsidRPr="00025B7B" w:rsidSect="000D0EE8">
      <w:headerReference w:type="default" r:id="rId7"/>
      <w:footerReference w:type="firs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52" w:rsidRDefault="00720A52" w:rsidP="00025B7B">
      <w:pPr>
        <w:spacing w:after="0" w:line="240" w:lineRule="auto"/>
      </w:pPr>
      <w:r>
        <w:separator/>
      </w:r>
    </w:p>
  </w:endnote>
  <w:endnote w:type="continuationSeparator" w:id="0">
    <w:p w:rsidR="00720A52" w:rsidRDefault="00720A52" w:rsidP="0002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61" w:rsidRDefault="00720A52" w:rsidP="007F1861">
    <w:pPr>
      <w:pStyle w:val="a6"/>
      <w:jc w:val="right"/>
      <w:rPr>
        <w:rFonts w:ascii="Times New Roman" w:hAnsi="Times New Roman" w:cs="Times New Roman"/>
        <w:sz w:val="24"/>
        <w:szCs w:val="24"/>
      </w:rPr>
    </w:pPr>
  </w:p>
  <w:p w:rsidR="00025B7B" w:rsidRPr="007F1861" w:rsidRDefault="00025B7B" w:rsidP="007F1861">
    <w:pPr>
      <w:pStyle w:val="a6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52" w:rsidRDefault="00720A52" w:rsidP="00025B7B">
      <w:pPr>
        <w:spacing w:after="0" w:line="240" w:lineRule="auto"/>
      </w:pPr>
      <w:r>
        <w:separator/>
      </w:r>
    </w:p>
  </w:footnote>
  <w:footnote w:type="continuationSeparator" w:id="0">
    <w:p w:rsidR="00720A52" w:rsidRDefault="00720A52" w:rsidP="0002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4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1A77" w:rsidRPr="004A1A77" w:rsidRDefault="00720A5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5B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1A77" w:rsidRDefault="00720A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F17DC"/>
    <w:multiLevelType w:val="hybridMultilevel"/>
    <w:tmpl w:val="F8C06586"/>
    <w:lvl w:ilvl="0" w:tplc="3BF47B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17"/>
    <w:rsid w:val="00025B7B"/>
    <w:rsid w:val="00172C17"/>
    <w:rsid w:val="003B00DC"/>
    <w:rsid w:val="00420A1C"/>
    <w:rsid w:val="00720A52"/>
    <w:rsid w:val="009C689E"/>
    <w:rsid w:val="00A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818A-115F-46D0-9C5D-A05517FA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B7B"/>
  </w:style>
  <w:style w:type="paragraph" w:styleId="a6">
    <w:name w:val="footer"/>
    <w:basedOn w:val="a"/>
    <w:link w:val="a7"/>
    <w:uiPriority w:val="99"/>
    <w:unhideWhenUsed/>
    <w:rsid w:val="0002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koteneva_va</dc:creator>
  <cp:keywords/>
  <dc:description/>
  <cp:lastModifiedBy>koteneva_va</cp:lastModifiedBy>
  <cp:revision>5</cp:revision>
  <dcterms:created xsi:type="dcterms:W3CDTF">2021-10-14T11:32:00Z</dcterms:created>
  <dcterms:modified xsi:type="dcterms:W3CDTF">2022-09-08T08:04:00Z</dcterms:modified>
</cp:coreProperties>
</file>